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99" w:rsidRDefault="00EE0099">
      <w:r>
        <w:rPr>
          <w:noProof/>
          <w:lang w:eastAsia="es-CO"/>
        </w:rPr>
        <w:drawing>
          <wp:inline distT="0" distB="0" distL="0" distR="0">
            <wp:extent cx="5855292" cy="1733797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O VI - 2016 cabezote formulario 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580" cy="173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099" w:rsidRPr="00F7730B" w:rsidRDefault="00EE0099" w:rsidP="00F7730B">
      <w:pPr>
        <w:jc w:val="both"/>
        <w:rPr>
          <w:rStyle w:val="freebirdformeditorviewitemrequiredasterisk"/>
          <w:b/>
          <w:sz w:val="24"/>
          <w:szCs w:val="24"/>
        </w:rPr>
      </w:pPr>
      <w:r w:rsidRPr="00F7730B">
        <w:rPr>
          <w:b/>
          <w:sz w:val="24"/>
          <w:szCs w:val="24"/>
        </w:rPr>
        <w:t>EL PÚBLICO ESCOGE LO MÁS DESTACADO DEL TEATRO BOGOTANO DURANTE EL 2016.</w:t>
      </w:r>
    </w:p>
    <w:p w:rsidR="00EE0099" w:rsidRPr="00F7730B" w:rsidRDefault="00EE0099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¿Cuáles son tus 3 obras de teatro favoritas de 2016? Las obras deben ser bogotanas y de tres agrupaciones o equipos artísticos diferentes. Los actores, directores, dramaturgos, productores y demás artistas vinculados a proyectos teatrales, sólo podrán postular una de las obras en las cuales de una u otra manera han participado. Escribe obra y agrupación.</w:t>
      </w:r>
    </w:p>
    <w:p w:rsidR="00EE0099" w:rsidRPr="00F7730B" w:rsidRDefault="00F7730B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1.</w:t>
      </w:r>
    </w:p>
    <w:p w:rsidR="00F7730B" w:rsidRPr="00F7730B" w:rsidRDefault="00F7730B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2.</w:t>
      </w:r>
    </w:p>
    <w:p w:rsidR="00F7730B" w:rsidRPr="00F7730B" w:rsidRDefault="00F7730B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3.</w:t>
      </w:r>
    </w:p>
    <w:p w:rsidR="00EE0099" w:rsidRPr="00F7730B" w:rsidRDefault="00EE0099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¿Cuál es la actriz de teatro que consideras demostró todo su talento en el escenario durante 2016? Escribe el nombre, la obra y la agrupación.</w:t>
      </w:r>
    </w:p>
    <w:p w:rsidR="00EE0099" w:rsidRPr="00F7730B" w:rsidRDefault="00F7730B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-</w:t>
      </w:r>
    </w:p>
    <w:p w:rsidR="00EE0099" w:rsidRPr="00F7730B" w:rsidRDefault="00EE0099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¿Cuál es el actor de teatro que consideras demostró todo su talento en el escenario durante 2016? Escribe el nombre, la obra y la agrupación.</w:t>
      </w:r>
    </w:p>
    <w:p w:rsidR="00EE0099" w:rsidRPr="00F7730B" w:rsidRDefault="00F7730B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-</w:t>
      </w:r>
    </w:p>
    <w:p w:rsidR="00EE0099" w:rsidRPr="00F7730B" w:rsidRDefault="00EE0099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¿La dramaturgia nacional de qué obra presentada en Bogotá durante 2016, destacas? Escribe nombre de la obra y su dramaturgo.</w:t>
      </w:r>
    </w:p>
    <w:p w:rsidR="00EE0099" w:rsidRPr="00F7730B" w:rsidRDefault="00F7730B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-</w:t>
      </w:r>
    </w:p>
    <w:p w:rsidR="00EE0099" w:rsidRPr="00F7730B" w:rsidRDefault="00EE0099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¿La dirección teatral de qué obra presentada en Bogotá durante 2016, destacas? Escribe nombre de la obra y director.</w:t>
      </w:r>
    </w:p>
    <w:p w:rsidR="00F7730B" w:rsidRPr="00F7730B" w:rsidRDefault="00F7730B" w:rsidP="00F7730B">
      <w:pPr>
        <w:jc w:val="both"/>
        <w:rPr>
          <w:sz w:val="24"/>
          <w:szCs w:val="24"/>
        </w:rPr>
      </w:pPr>
      <w:r w:rsidRPr="00F7730B">
        <w:rPr>
          <w:sz w:val="24"/>
          <w:szCs w:val="24"/>
        </w:rPr>
        <w:t>-</w:t>
      </w:r>
      <w:bookmarkStart w:id="0" w:name="_GoBack"/>
      <w:bookmarkEnd w:id="0"/>
    </w:p>
    <w:sectPr w:rsidR="00F7730B" w:rsidRPr="00F77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18"/>
    <w:rsid w:val="001B303D"/>
    <w:rsid w:val="00511C18"/>
    <w:rsid w:val="00572248"/>
    <w:rsid w:val="0074502F"/>
    <w:rsid w:val="00782701"/>
    <w:rsid w:val="00853D1A"/>
    <w:rsid w:val="008E4432"/>
    <w:rsid w:val="00C31BD0"/>
    <w:rsid w:val="00E02C0B"/>
    <w:rsid w:val="00EE0099"/>
    <w:rsid w:val="00F7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C18"/>
    <w:rPr>
      <w:rFonts w:ascii="Tahoma" w:hAnsi="Tahoma" w:cs="Tahoma"/>
      <w:sz w:val="16"/>
      <w:szCs w:val="16"/>
    </w:rPr>
  </w:style>
  <w:style w:type="character" w:customStyle="1" w:styleId="freebirdformeditorviewpagecollectemailtitle">
    <w:name w:val="freebirdformeditorviewpagecollectemailtitle"/>
    <w:basedOn w:val="Fuentedeprrafopredeter"/>
    <w:rsid w:val="00EE0099"/>
  </w:style>
  <w:style w:type="character" w:customStyle="1" w:styleId="freebirdformeditorviewitemrequiredasterisk">
    <w:name w:val="freebirdformeditorviewitemrequiredasterisk"/>
    <w:basedOn w:val="Fuentedeprrafopredeter"/>
    <w:rsid w:val="00EE0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C18"/>
    <w:rPr>
      <w:rFonts w:ascii="Tahoma" w:hAnsi="Tahoma" w:cs="Tahoma"/>
      <w:sz w:val="16"/>
      <w:szCs w:val="16"/>
    </w:rPr>
  </w:style>
  <w:style w:type="character" w:customStyle="1" w:styleId="freebirdformeditorviewpagecollectemailtitle">
    <w:name w:val="freebirdformeditorviewpagecollectemailtitle"/>
    <w:basedOn w:val="Fuentedeprrafopredeter"/>
    <w:rsid w:val="00EE0099"/>
  </w:style>
  <w:style w:type="character" w:customStyle="1" w:styleId="freebirdformeditorviewitemrequiredasterisk">
    <w:name w:val="freebirdformeditorviewitemrequiredasterisk"/>
    <w:basedOn w:val="Fuentedeprrafopredeter"/>
    <w:rsid w:val="00EE0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Guevara</dc:creator>
  <cp:lastModifiedBy>William Guevara</cp:lastModifiedBy>
  <cp:revision>2</cp:revision>
  <dcterms:created xsi:type="dcterms:W3CDTF">2016-12-05T15:57:00Z</dcterms:created>
  <dcterms:modified xsi:type="dcterms:W3CDTF">2016-12-12T21:37:00Z</dcterms:modified>
</cp:coreProperties>
</file>