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ED" w:rsidRDefault="00E53C36" w:rsidP="002475ED">
      <w:pPr>
        <w:ind w:left="360"/>
        <w:jc w:val="center"/>
        <w:rPr>
          <w:b/>
          <w:u w:val="single"/>
        </w:rPr>
      </w:pPr>
      <w:r>
        <w:rPr>
          <w:b/>
          <w:noProof/>
          <w:u w:val="single"/>
          <w:lang w:val="es-CL" w:eastAsia="es-CL"/>
        </w:rPr>
        <w:t>FICHA DE POSTULACIÓN / FINTDAZ 2018</w:t>
      </w:r>
    </w:p>
    <w:p w:rsidR="002475ED" w:rsidRDefault="002475ED" w:rsidP="002475ED">
      <w:pPr>
        <w:ind w:left="360"/>
        <w:jc w:val="center"/>
        <w:rPr>
          <w:b/>
          <w:u w:val="single"/>
        </w:rPr>
      </w:pPr>
    </w:p>
    <w:p w:rsidR="002475ED" w:rsidRDefault="002475ED" w:rsidP="002475ED">
      <w:pPr>
        <w:ind w:left="360"/>
        <w:jc w:val="both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969"/>
      </w:tblGrid>
      <w:tr w:rsidR="002475ED" w:rsidTr="00EE2E98">
        <w:tc>
          <w:tcPr>
            <w:tcW w:w="4219" w:type="dxa"/>
          </w:tcPr>
          <w:p w:rsidR="002475ED" w:rsidRDefault="002475ED" w:rsidP="00EE2E98">
            <w:r>
              <w:t>PAIS:</w:t>
            </w:r>
          </w:p>
        </w:tc>
        <w:tc>
          <w:tcPr>
            <w:tcW w:w="5969" w:type="dxa"/>
          </w:tcPr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CIUDAD:</w:t>
            </w:r>
          </w:p>
        </w:tc>
        <w:tc>
          <w:tcPr>
            <w:tcW w:w="5969" w:type="dxa"/>
          </w:tcPr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NOMBRE DEL GRUPO:</w:t>
            </w:r>
          </w:p>
        </w:tc>
        <w:tc>
          <w:tcPr>
            <w:tcW w:w="5969" w:type="dxa"/>
          </w:tcPr>
          <w:p w:rsidR="002475ED" w:rsidRDefault="002475ED" w:rsidP="00EE2E98"/>
        </w:tc>
      </w:tr>
      <w:tr w:rsidR="00E2568C" w:rsidTr="00EE2E98">
        <w:tc>
          <w:tcPr>
            <w:tcW w:w="4219" w:type="dxa"/>
          </w:tcPr>
          <w:p w:rsidR="00E2568C" w:rsidRDefault="00E2568C" w:rsidP="00EE2E98">
            <w:r>
              <w:t>NOMBRE DEL DIRECTOR (CÍA)</w:t>
            </w:r>
          </w:p>
        </w:tc>
        <w:tc>
          <w:tcPr>
            <w:tcW w:w="5969" w:type="dxa"/>
          </w:tcPr>
          <w:p w:rsidR="00E2568C" w:rsidRDefault="00E2568C" w:rsidP="00EE2E98"/>
        </w:tc>
      </w:tr>
      <w:tr w:rsidR="002475ED" w:rsidTr="00EE2E98">
        <w:tc>
          <w:tcPr>
            <w:tcW w:w="4219" w:type="dxa"/>
          </w:tcPr>
          <w:p w:rsidR="002475ED" w:rsidRDefault="002475ED" w:rsidP="00E2568C">
            <w:r>
              <w:t xml:space="preserve">NOMBRE DEL </w:t>
            </w:r>
            <w:r w:rsidR="00E2568C">
              <w:t>REPRESENTANTE LEGAL / PRODUCTOR O MANAGER</w:t>
            </w:r>
          </w:p>
        </w:tc>
        <w:tc>
          <w:tcPr>
            <w:tcW w:w="5969" w:type="dxa"/>
          </w:tcPr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DIRECCIÓN POSTAL:</w:t>
            </w:r>
          </w:p>
        </w:tc>
        <w:tc>
          <w:tcPr>
            <w:tcW w:w="5969" w:type="dxa"/>
          </w:tcPr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TELEFONO:</w:t>
            </w:r>
          </w:p>
        </w:tc>
        <w:tc>
          <w:tcPr>
            <w:tcW w:w="5969" w:type="dxa"/>
          </w:tcPr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CELULAR / MOVIL:</w:t>
            </w:r>
          </w:p>
        </w:tc>
        <w:tc>
          <w:tcPr>
            <w:tcW w:w="5969" w:type="dxa"/>
          </w:tcPr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E-MAIL (1):</w:t>
            </w:r>
          </w:p>
        </w:tc>
        <w:tc>
          <w:tcPr>
            <w:tcW w:w="5969" w:type="dxa"/>
          </w:tcPr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E-MAIL (2):</w:t>
            </w:r>
          </w:p>
        </w:tc>
        <w:tc>
          <w:tcPr>
            <w:tcW w:w="5969" w:type="dxa"/>
          </w:tcPr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pPr>
              <w:pStyle w:val="Ttulo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PAGINA WEB / FACEBOOK</w:t>
            </w:r>
          </w:p>
        </w:tc>
        <w:tc>
          <w:tcPr>
            <w:tcW w:w="5969" w:type="dxa"/>
          </w:tcPr>
          <w:p w:rsidR="002475ED" w:rsidRDefault="002475ED" w:rsidP="00EE2E98">
            <w:pPr>
              <w:rPr>
                <w:lang w:val="en-US"/>
              </w:rPr>
            </w:pPr>
          </w:p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TITULO DEL ESPECTACULO:</w:t>
            </w:r>
          </w:p>
        </w:tc>
        <w:tc>
          <w:tcPr>
            <w:tcW w:w="5969" w:type="dxa"/>
          </w:tcPr>
          <w:p w:rsidR="002475ED" w:rsidRDefault="002475ED" w:rsidP="00EE2E98"/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AUTOR:</w:t>
            </w:r>
          </w:p>
        </w:tc>
        <w:tc>
          <w:tcPr>
            <w:tcW w:w="5969" w:type="dxa"/>
          </w:tcPr>
          <w:p w:rsidR="002475ED" w:rsidRDefault="002475ED" w:rsidP="00EE2E98"/>
          <w:p w:rsidR="002475ED" w:rsidRDefault="002475ED" w:rsidP="00EE2E98"/>
        </w:tc>
      </w:tr>
      <w:tr w:rsidR="006D0E51" w:rsidTr="00EE2E98">
        <w:tc>
          <w:tcPr>
            <w:tcW w:w="4219" w:type="dxa"/>
          </w:tcPr>
          <w:p w:rsidR="006D0E51" w:rsidRDefault="006D0E51" w:rsidP="00EE2E98">
            <w:r>
              <w:t>DIRECTOR DE LA OBRA:</w:t>
            </w:r>
          </w:p>
        </w:tc>
        <w:tc>
          <w:tcPr>
            <w:tcW w:w="5969" w:type="dxa"/>
          </w:tcPr>
          <w:p w:rsidR="006D0E51" w:rsidRDefault="006D0E51" w:rsidP="00EE2E98"/>
          <w:p w:rsidR="00314B4A" w:rsidRDefault="00314B4A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GENERO (Teatro o Danza) y SUB-GENERO: (Comedia, Drama, Tragedia, Otro).</w:t>
            </w:r>
          </w:p>
        </w:tc>
        <w:tc>
          <w:tcPr>
            <w:tcW w:w="5969" w:type="dxa"/>
          </w:tcPr>
          <w:p w:rsidR="002475ED" w:rsidRDefault="002475ED" w:rsidP="00EE2E98"/>
          <w:p w:rsidR="002475ED" w:rsidRDefault="002475ED" w:rsidP="00EE2E98"/>
        </w:tc>
      </w:tr>
      <w:tr w:rsidR="00D73264" w:rsidTr="00EE2E98">
        <w:tc>
          <w:tcPr>
            <w:tcW w:w="4219" w:type="dxa"/>
          </w:tcPr>
          <w:p w:rsidR="00314B4A" w:rsidRDefault="00D73264" w:rsidP="00476FF5">
            <w:pPr>
              <w:rPr>
                <w:b/>
              </w:rPr>
            </w:pPr>
            <w:r w:rsidRPr="00476FF5">
              <w:rPr>
                <w:b/>
              </w:rPr>
              <w:t>LINK</w:t>
            </w:r>
            <w:r w:rsidR="00314B4A">
              <w:rPr>
                <w:b/>
              </w:rPr>
              <w:t xml:space="preserve"> </w:t>
            </w:r>
            <w:r w:rsidRPr="00476FF5">
              <w:rPr>
                <w:b/>
              </w:rPr>
              <w:t xml:space="preserve"> </w:t>
            </w:r>
            <w:r w:rsidR="00476FF5">
              <w:rPr>
                <w:b/>
              </w:rPr>
              <w:t xml:space="preserve">PARA </w:t>
            </w:r>
            <w:r w:rsidR="00314B4A">
              <w:rPr>
                <w:b/>
              </w:rPr>
              <w:t xml:space="preserve"> </w:t>
            </w:r>
            <w:r w:rsidRPr="00476FF5">
              <w:rPr>
                <w:b/>
              </w:rPr>
              <w:t>DESCARGA</w:t>
            </w:r>
            <w:r w:rsidR="00476FF5">
              <w:rPr>
                <w:b/>
              </w:rPr>
              <w:t>R</w:t>
            </w:r>
            <w:r w:rsidR="00314B4A">
              <w:rPr>
                <w:b/>
              </w:rPr>
              <w:t xml:space="preserve"> </w:t>
            </w:r>
            <w:r w:rsidR="00476FF5">
              <w:rPr>
                <w:b/>
              </w:rPr>
              <w:t xml:space="preserve"> </w:t>
            </w:r>
            <w:r w:rsidRPr="00476FF5">
              <w:rPr>
                <w:b/>
              </w:rPr>
              <w:t xml:space="preserve"> LA OBRA</w:t>
            </w:r>
            <w:r w:rsidR="00476FF5">
              <w:rPr>
                <w:b/>
              </w:rPr>
              <w:t xml:space="preserve">   </w:t>
            </w:r>
            <w:r w:rsidR="00314B4A">
              <w:rPr>
                <w:b/>
              </w:rPr>
              <w:t>POSTULADA</w:t>
            </w:r>
          </w:p>
          <w:p w:rsidR="00314B4A" w:rsidRDefault="00314B4A" w:rsidP="00476FF5">
            <w:pPr>
              <w:rPr>
                <w:b/>
              </w:rPr>
            </w:pPr>
          </w:p>
          <w:p w:rsidR="00D73264" w:rsidRDefault="00476FF5" w:rsidP="00476FF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D73264">
              <w:t xml:space="preserve"> </w:t>
            </w:r>
            <w:r w:rsidR="00D73264" w:rsidRPr="00D73264">
              <w:rPr>
                <w:b/>
              </w:rPr>
              <w:t>(Obligatorio)</w:t>
            </w:r>
          </w:p>
          <w:p w:rsidR="00314B4A" w:rsidRDefault="00314B4A" w:rsidP="00476FF5"/>
        </w:tc>
        <w:tc>
          <w:tcPr>
            <w:tcW w:w="5969" w:type="dxa"/>
          </w:tcPr>
          <w:p w:rsidR="00D73264" w:rsidRDefault="00D73264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 xml:space="preserve">BREVE RESEÑA DE LA  OBRA: </w:t>
            </w:r>
          </w:p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</w:tc>
        <w:tc>
          <w:tcPr>
            <w:tcW w:w="5969" w:type="dxa"/>
          </w:tcPr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DURACIÓN:</w:t>
            </w:r>
          </w:p>
        </w:tc>
        <w:tc>
          <w:tcPr>
            <w:tcW w:w="5969" w:type="dxa"/>
          </w:tcPr>
          <w:p w:rsidR="002475ED" w:rsidRDefault="002475ED" w:rsidP="00EE2E98"/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DIMENSIONES MINIMAS DEL ESPACIO ESCÉNICO PARA DESARROLLAR EL MONTAJE.</w:t>
            </w:r>
          </w:p>
          <w:p w:rsidR="002475ED" w:rsidRDefault="0005704E" w:rsidP="00EE2E98">
            <w:r>
              <w:t>(Altura – Ancho de Boca y Profundidad)</w:t>
            </w:r>
          </w:p>
        </w:tc>
        <w:tc>
          <w:tcPr>
            <w:tcW w:w="5969" w:type="dxa"/>
          </w:tcPr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>PUBLICO RECOMENDADO: (Niños, Jóvenes, Adultos, Adultos Mayores, Etc.)</w:t>
            </w:r>
          </w:p>
          <w:p w:rsidR="002475ED" w:rsidRDefault="002475ED" w:rsidP="00EE2E98"/>
        </w:tc>
        <w:tc>
          <w:tcPr>
            <w:tcW w:w="5969" w:type="dxa"/>
          </w:tcPr>
          <w:p w:rsidR="002475ED" w:rsidRDefault="002475ED" w:rsidP="00EE2E98"/>
          <w:p w:rsidR="002475ED" w:rsidRDefault="002475ED" w:rsidP="00EE2E98"/>
          <w:p w:rsidR="002475ED" w:rsidRDefault="002475ED" w:rsidP="00EE2E98"/>
          <w:p w:rsidR="00E53C36" w:rsidRDefault="00E53C36" w:rsidP="00EE2E98"/>
        </w:tc>
      </w:tr>
      <w:tr w:rsidR="00700E26" w:rsidTr="00EE2E98">
        <w:tc>
          <w:tcPr>
            <w:tcW w:w="4219" w:type="dxa"/>
          </w:tcPr>
          <w:p w:rsidR="00700E26" w:rsidRDefault="00700E26" w:rsidP="00EE2E98">
            <w:pPr>
              <w:jc w:val="both"/>
            </w:pPr>
            <w:r>
              <w:lastRenderedPageBreak/>
              <w:t>OBRA</w:t>
            </w:r>
            <w:r w:rsidR="008B323D">
              <w:t xml:space="preserve"> APTA</w:t>
            </w:r>
            <w:r>
              <w:t xml:space="preserve"> PARA SALA O CALLE (AMBAS) Favor indicar.</w:t>
            </w:r>
          </w:p>
        </w:tc>
        <w:tc>
          <w:tcPr>
            <w:tcW w:w="5969" w:type="dxa"/>
          </w:tcPr>
          <w:p w:rsidR="00700E26" w:rsidRDefault="00700E26" w:rsidP="00EE2E98"/>
          <w:p w:rsidR="008B323D" w:rsidRDefault="008B323D" w:rsidP="00EE2E98"/>
          <w:p w:rsidR="008B323D" w:rsidRDefault="008B323D" w:rsidP="00EE2E98"/>
          <w:p w:rsidR="008B323D" w:rsidRDefault="008B323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pPr>
              <w:jc w:val="both"/>
              <w:rPr>
                <w:sz w:val="20"/>
                <w:szCs w:val="20"/>
              </w:rPr>
            </w:pPr>
            <w:r>
              <w:t xml:space="preserve">DETALLE ANTECEDENTES ANEXOS DE POSTULACIÓN: </w:t>
            </w:r>
            <w:r>
              <w:rPr>
                <w:sz w:val="20"/>
                <w:szCs w:val="20"/>
              </w:rPr>
              <w:t xml:space="preserve">(artículos de prensa, fotografías,  breve currículo de cada uno de los actores y trayectoria de la compañía, Link o Dirección Web Para Descargar Grabación o Registro Audiovisual de la o las obras Postuladas.  Al quedar seleccionado siendo la obra de autoría de tercero, deberá incluirse un certificado sobre la autorización de uso de la propiedad intelectual). </w:t>
            </w:r>
          </w:p>
          <w:p w:rsidR="002475ED" w:rsidRDefault="002475ED" w:rsidP="00EE2E98"/>
        </w:tc>
        <w:tc>
          <w:tcPr>
            <w:tcW w:w="5969" w:type="dxa"/>
          </w:tcPr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</w:tc>
      </w:tr>
      <w:tr w:rsidR="002475ED" w:rsidTr="00EE2E98">
        <w:tc>
          <w:tcPr>
            <w:tcW w:w="4219" w:type="dxa"/>
          </w:tcPr>
          <w:p w:rsidR="002475ED" w:rsidRDefault="002475ED" w:rsidP="00EE2E98">
            <w:r>
              <w:t xml:space="preserve">OTRO ANTECEDENTE DE RELEVANCIA: </w:t>
            </w:r>
          </w:p>
        </w:tc>
        <w:tc>
          <w:tcPr>
            <w:tcW w:w="5969" w:type="dxa"/>
          </w:tcPr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  <w:p w:rsidR="002475ED" w:rsidRDefault="002475ED" w:rsidP="00EE2E98"/>
        </w:tc>
      </w:tr>
    </w:tbl>
    <w:p w:rsidR="008B323D" w:rsidRDefault="008B323D" w:rsidP="002475ED">
      <w:pPr>
        <w:jc w:val="both"/>
        <w:rPr>
          <w:b/>
          <w:sz w:val="28"/>
          <w:szCs w:val="28"/>
          <w:u w:val="single"/>
        </w:rPr>
      </w:pPr>
    </w:p>
    <w:p w:rsidR="008B323D" w:rsidRDefault="008B323D" w:rsidP="002475ED">
      <w:pPr>
        <w:jc w:val="both"/>
        <w:rPr>
          <w:b/>
          <w:sz w:val="28"/>
          <w:szCs w:val="28"/>
          <w:u w:val="single"/>
        </w:rPr>
      </w:pPr>
    </w:p>
    <w:p w:rsidR="00314B4A" w:rsidRDefault="00314B4A" w:rsidP="002475ED">
      <w:pPr>
        <w:jc w:val="both"/>
        <w:rPr>
          <w:b/>
          <w:sz w:val="28"/>
          <w:szCs w:val="28"/>
          <w:u w:val="single"/>
        </w:rPr>
      </w:pPr>
    </w:p>
    <w:p w:rsidR="002475ED" w:rsidRDefault="002475ED" w:rsidP="002475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IMPORTANTE: </w:t>
      </w:r>
      <w:r>
        <w:rPr>
          <w:b/>
          <w:sz w:val="28"/>
          <w:szCs w:val="28"/>
        </w:rPr>
        <w:t>Los postulantes deben tener claro que por día se presentan en el mismo escenario tres espectáculos, separados uno del otro, por un margen de tiempo no mayor a 15 minutos, por lo que los cambios y montajes de elementos  escenográficos y / o técnicos deben ser muy coordinados y expeditos.</w:t>
      </w:r>
    </w:p>
    <w:p w:rsidR="002475ED" w:rsidRDefault="002475ED" w:rsidP="002475E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Las marcaciones y/o Ensayos son programadas por día y en ningún caso superan por grupo los </w:t>
      </w:r>
      <w:r w:rsidR="00E53C36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>0 Minutos.</w:t>
      </w:r>
    </w:p>
    <w:p w:rsidR="00314B4A" w:rsidRDefault="00314B4A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E53C36" w:rsidRDefault="00E53C36" w:rsidP="002475ED">
      <w:pPr>
        <w:rPr>
          <w:b/>
          <w:sz w:val="28"/>
          <w:szCs w:val="28"/>
          <w:u w:val="single"/>
        </w:rPr>
      </w:pPr>
    </w:p>
    <w:p w:rsidR="002475ED" w:rsidRDefault="002475ED" w:rsidP="002475ED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INTEGRANTES</w:t>
      </w:r>
    </w:p>
    <w:p w:rsidR="002475ED" w:rsidRDefault="002475ED" w:rsidP="002475ED">
      <w:pPr>
        <w:ind w:left="360"/>
        <w:jc w:val="both"/>
      </w:pPr>
    </w:p>
    <w:p w:rsidR="002475ED" w:rsidRDefault="002475ED" w:rsidP="002475ED">
      <w:pPr>
        <w:ind w:left="360"/>
        <w:jc w:val="both"/>
      </w:pPr>
    </w:p>
    <w:p w:rsidR="00E53C36" w:rsidRDefault="00E53C36" w:rsidP="002475ED">
      <w:pPr>
        <w:ind w:left="360"/>
        <w:jc w:val="both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3522"/>
        <w:gridCol w:w="3081"/>
      </w:tblGrid>
      <w:tr w:rsidR="002475ED" w:rsidTr="00EE2E98">
        <w:tc>
          <w:tcPr>
            <w:tcW w:w="3585" w:type="dxa"/>
          </w:tcPr>
          <w:p w:rsidR="002475ED" w:rsidRDefault="00E2568C" w:rsidP="00E256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NOMBRES Y APELLIDOS </w:t>
            </w:r>
          </w:p>
        </w:tc>
        <w:tc>
          <w:tcPr>
            <w:tcW w:w="3522" w:type="dxa"/>
          </w:tcPr>
          <w:p w:rsidR="002475ED" w:rsidRDefault="002475ED" w:rsidP="00D73264">
            <w:pPr>
              <w:pStyle w:val="Ttulo2"/>
              <w:rPr>
                <w:color w:val="000000"/>
              </w:rPr>
            </w:pPr>
            <w:r>
              <w:rPr>
                <w:color w:val="000000"/>
              </w:rPr>
              <w:t>E – MAIL</w:t>
            </w:r>
            <w:r w:rsidR="00D73264">
              <w:rPr>
                <w:color w:val="000000"/>
              </w:rPr>
              <w:t xml:space="preserve"> </w:t>
            </w:r>
          </w:p>
        </w:tc>
        <w:tc>
          <w:tcPr>
            <w:tcW w:w="3081" w:type="dxa"/>
          </w:tcPr>
          <w:p w:rsidR="002475ED" w:rsidRDefault="002475ED" w:rsidP="00EE2E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FUNCIÓN QUE CUMPLE (Director, Actor, Bailarín, </w:t>
            </w:r>
            <w:proofErr w:type="spellStart"/>
            <w:r>
              <w:rPr>
                <w:b/>
                <w:bCs/>
              </w:rPr>
              <w:t>Etc</w:t>
            </w:r>
            <w:proofErr w:type="spellEnd"/>
            <w:r>
              <w:rPr>
                <w:b/>
                <w:bCs/>
              </w:rPr>
              <w:t>).</w:t>
            </w:r>
            <w:r w:rsidR="008B323D">
              <w:rPr>
                <w:b/>
                <w:bCs/>
              </w:rPr>
              <w:t xml:space="preserve"> </w:t>
            </w:r>
            <w:r w:rsidR="00D73264">
              <w:rPr>
                <w:b/>
                <w:bCs/>
              </w:rPr>
              <w:t xml:space="preserve"> Nacionalidad</w:t>
            </w:r>
          </w:p>
        </w:tc>
      </w:tr>
      <w:tr w:rsidR="002475ED" w:rsidTr="00EE2E98">
        <w:tc>
          <w:tcPr>
            <w:tcW w:w="3585" w:type="dxa"/>
          </w:tcPr>
          <w:p w:rsidR="002475ED" w:rsidRDefault="002475ED" w:rsidP="00EE2E98">
            <w:pPr>
              <w:numPr>
                <w:ilvl w:val="0"/>
                <w:numId w:val="1"/>
              </w:numPr>
            </w:pPr>
          </w:p>
        </w:tc>
        <w:tc>
          <w:tcPr>
            <w:tcW w:w="3522" w:type="dxa"/>
          </w:tcPr>
          <w:p w:rsidR="002475ED" w:rsidRDefault="002475ED" w:rsidP="00EE2E98"/>
          <w:p w:rsidR="002475ED" w:rsidRDefault="002475ED" w:rsidP="00EE2E98"/>
          <w:p w:rsidR="002475ED" w:rsidRDefault="002475ED" w:rsidP="00EE2E98"/>
        </w:tc>
        <w:tc>
          <w:tcPr>
            <w:tcW w:w="3081" w:type="dxa"/>
          </w:tcPr>
          <w:p w:rsidR="002475ED" w:rsidRDefault="002475ED" w:rsidP="00EE2E98"/>
          <w:p w:rsidR="002475ED" w:rsidRDefault="002475ED" w:rsidP="00EE2E98"/>
        </w:tc>
      </w:tr>
      <w:tr w:rsidR="002475ED" w:rsidTr="00EE2E98">
        <w:tc>
          <w:tcPr>
            <w:tcW w:w="3585" w:type="dxa"/>
          </w:tcPr>
          <w:p w:rsidR="002475ED" w:rsidRDefault="002475ED" w:rsidP="00EE2E98">
            <w:pPr>
              <w:numPr>
                <w:ilvl w:val="0"/>
                <w:numId w:val="1"/>
              </w:numPr>
            </w:pPr>
          </w:p>
        </w:tc>
        <w:tc>
          <w:tcPr>
            <w:tcW w:w="3522" w:type="dxa"/>
          </w:tcPr>
          <w:p w:rsidR="002475ED" w:rsidRDefault="002475ED" w:rsidP="00EE2E98"/>
          <w:p w:rsidR="002475ED" w:rsidRDefault="002475ED" w:rsidP="00EE2E98"/>
          <w:p w:rsidR="002475ED" w:rsidRDefault="002475ED" w:rsidP="00EE2E98"/>
        </w:tc>
        <w:tc>
          <w:tcPr>
            <w:tcW w:w="3081" w:type="dxa"/>
          </w:tcPr>
          <w:p w:rsidR="002475ED" w:rsidRDefault="002475ED" w:rsidP="00EE2E98"/>
          <w:p w:rsidR="002475ED" w:rsidRDefault="002475ED" w:rsidP="00EE2E98"/>
        </w:tc>
      </w:tr>
      <w:tr w:rsidR="002475ED" w:rsidTr="00EE2E98">
        <w:tc>
          <w:tcPr>
            <w:tcW w:w="3585" w:type="dxa"/>
          </w:tcPr>
          <w:p w:rsidR="002475ED" w:rsidRDefault="002475ED" w:rsidP="00EE2E98">
            <w:pPr>
              <w:numPr>
                <w:ilvl w:val="0"/>
                <w:numId w:val="1"/>
              </w:numPr>
            </w:pPr>
          </w:p>
        </w:tc>
        <w:tc>
          <w:tcPr>
            <w:tcW w:w="3522" w:type="dxa"/>
          </w:tcPr>
          <w:p w:rsidR="002475ED" w:rsidRDefault="002475ED" w:rsidP="00EE2E98"/>
          <w:p w:rsidR="002475ED" w:rsidRDefault="002475ED" w:rsidP="00EE2E98"/>
          <w:p w:rsidR="002475ED" w:rsidRDefault="002475ED" w:rsidP="00EE2E98"/>
        </w:tc>
        <w:tc>
          <w:tcPr>
            <w:tcW w:w="3081" w:type="dxa"/>
          </w:tcPr>
          <w:p w:rsidR="002475ED" w:rsidRDefault="002475ED" w:rsidP="00EE2E98"/>
          <w:p w:rsidR="002475ED" w:rsidRDefault="002475ED" w:rsidP="00EE2E98"/>
        </w:tc>
      </w:tr>
      <w:tr w:rsidR="002475ED" w:rsidTr="00EE2E98">
        <w:tc>
          <w:tcPr>
            <w:tcW w:w="3585" w:type="dxa"/>
          </w:tcPr>
          <w:p w:rsidR="002475ED" w:rsidRDefault="002475ED" w:rsidP="00EE2E98">
            <w:pPr>
              <w:numPr>
                <w:ilvl w:val="0"/>
                <w:numId w:val="1"/>
              </w:numPr>
            </w:pPr>
          </w:p>
        </w:tc>
        <w:tc>
          <w:tcPr>
            <w:tcW w:w="3522" w:type="dxa"/>
          </w:tcPr>
          <w:p w:rsidR="002475ED" w:rsidRDefault="002475ED" w:rsidP="00EE2E98"/>
        </w:tc>
        <w:tc>
          <w:tcPr>
            <w:tcW w:w="3081" w:type="dxa"/>
          </w:tcPr>
          <w:p w:rsidR="002475ED" w:rsidRDefault="002475ED" w:rsidP="00EE2E98"/>
          <w:p w:rsidR="002475ED" w:rsidRDefault="002475ED" w:rsidP="00EE2E98"/>
          <w:p w:rsidR="002475ED" w:rsidRDefault="002475ED" w:rsidP="00EE2E98"/>
        </w:tc>
      </w:tr>
      <w:tr w:rsidR="007B39DE" w:rsidTr="00EE2E98">
        <w:tc>
          <w:tcPr>
            <w:tcW w:w="3585" w:type="dxa"/>
          </w:tcPr>
          <w:p w:rsidR="007B39DE" w:rsidRDefault="007B39DE" w:rsidP="00EE2E98">
            <w:pPr>
              <w:numPr>
                <w:ilvl w:val="0"/>
                <w:numId w:val="1"/>
              </w:numPr>
            </w:pPr>
          </w:p>
        </w:tc>
        <w:tc>
          <w:tcPr>
            <w:tcW w:w="3522" w:type="dxa"/>
          </w:tcPr>
          <w:p w:rsidR="007B39DE" w:rsidRDefault="007B39DE" w:rsidP="00EE2E98"/>
        </w:tc>
        <w:tc>
          <w:tcPr>
            <w:tcW w:w="3081" w:type="dxa"/>
          </w:tcPr>
          <w:p w:rsidR="007B39DE" w:rsidRDefault="007B39DE" w:rsidP="00EE2E98"/>
          <w:p w:rsidR="007B39DE" w:rsidRDefault="007B39DE" w:rsidP="00EE2E98"/>
          <w:p w:rsidR="007B39DE" w:rsidRDefault="007B39DE" w:rsidP="00EE2E98"/>
        </w:tc>
      </w:tr>
      <w:tr w:rsidR="007B39DE" w:rsidTr="00EE2E98">
        <w:tc>
          <w:tcPr>
            <w:tcW w:w="3585" w:type="dxa"/>
          </w:tcPr>
          <w:p w:rsidR="007B39DE" w:rsidRDefault="007B39DE" w:rsidP="00EE2E98">
            <w:pPr>
              <w:numPr>
                <w:ilvl w:val="0"/>
                <w:numId w:val="1"/>
              </w:numPr>
            </w:pPr>
          </w:p>
        </w:tc>
        <w:tc>
          <w:tcPr>
            <w:tcW w:w="3522" w:type="dxa"/>
          </w:tcPr>
          <w:p w:rsidR="007B39DE" w:rsidRDefault="007B39DE" w:rsidP="00EE2E98"/>
        </w:tc>
        <w:tc>
          <w:tcPr>
            <w:tcW w:w="3081" w:type="dxa"/>
          </w:tcPr>
          <w:p w:rsidR="007B39DE" w:rsidRDefault="007B39DE" w:rsidP="00EE2E98"/>
          <w:p w:rsidR="007B39DE" w:rsidRDefault="007B39DE" w:rsidP="00EE2E98"/>
          <w:p w:rsidR="007B39DE" w:rsidRDefault="007B39DE" w:rsidP="00EE2E98"/>
        </w:tc>
      </w:tr>
    </w:tbl>
    <w:p w:rsidR="00BC3CC0" w:rsidRDefault="00BC3CC0"/>
    <w:sectPr w:rsidR="00BC3CC0" w:rsidSect="002475ED">
      <w:pgSz w:w="12240" w:h="15840" w:code="1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72BFA"/>
    <w:multiLevelType w:val="hybridMultilevel"/>
    <w:tmpl w:val="9160B4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ED"/>
    <w:rsid w:val="0005704E"/>
    <w:rsid w:val="0008593C"/>
    <w:rsid w:val="002475ED"/>
    <w:rsid w:val="002C55A4"/>
    <w:rsid w:val="00314B4A"/>
    <w:rsid w:val="00476FF5"/>
    <w:rsid w:val="00676150"/>
    <w:rsid w:val="006D0E51"/>
    <w:rsid w:val="00700E26"/>
    <w:rsid w:val="007B39DE"/>
    <w:rsid w:val="008B323D"/>
    <w:rsid w:val="008C5090"/>
    <w:rsid w:val="009E7A78"/>
    <w:rsid w:val="00BC3CC0"/>
    <w:rsid w:val="00CC4758"/>
    <w:rsid w:val="00D17D4B"/>
    <w:rsid w:val="00D25238"/>
    <w:rsid w:val="00D73264"/>
    <w:rsid w:val="00E2568C"/>
    <w:rsid w:val="00E5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475ED"/>
    <w:pPr>
      <w:keepNext/>
      <w:jc w:val="both"/>
      <w:outlineLvl w:val="0"/>
    </w:pPr>
    <w:rPr>
      <w:b/>
      <w:bCs/>
      <w:color w:val="FF0000"/>
      <w:lang w:val="en-US"/>
    </w:rPr>
  </w:style>
  <w:style w:type="paragraph" w:styleId="Ttulo2">
    <w:name w:val="heading 2"/>
    <w:basedOn w:val="Normal"/>
    <w:next w:val="Normal"/>
    <w:link w:val="Ttulo2Car"/>
    <w:qFormat/>
    <w:rsid w:val="002475ED"/>
    <w:pPr>
      <w:keepNext/>
      <w:jc w:val="center"/>
      <w:outlineLvl w:val="1"/>
    </w:pPr>
    <w:rPr>
      <w:b/>
      <w:bCs/>
      <w:color w:val="FF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475ED"/>
    <w:rPr>
      <w:rFonts w:ascii="Times New Roman" w:eastAsia="Times New Roman" w:hAnsi="Times New Roman" w:cs="Times New Roman"/>
      <w:b/>
      <w:bCs/>
      <w:color w:val="FF0000"/>
      <w:sz w:val="24"/>
      <w:szCs w:val="24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2475ED"/>
    <w:rPr>
      <w:rFonts w:ascii="Times New Roman" w:eastAsia="Times New Roman" w:hAnsi="Times New Roman" w:cs="Times New Roman"/>
      <w:b/>
      <w:bCs/>
      <w:color w:val="FF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E2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475ED"/>
    <w:pPr>
      <w:keepNext/>
      <w:jc w:val="both"/>
      <w:outlineLvl w:val="0"/>
    </w:pPr>
    <w:rPr>
      <w:b/>
      <w:bCs/>
      <w:color w:val="FF0000"/>
      <w:lang w:val="en-US"/>
    </w:rPr>
  </w:style>
  <w:style w:type="paragraph" w:styleId="Ttulo2">
    <w:name w:val="heading 2"/>
    <w:basedOn w:val="Normal"/>
    <w:next w:val="Normal"/>
    <w:link w:val="Ttulo2Car"/>
    <w:qFormat/>
    <w:rsid w:val="002475ED"/>
    <w:pPr>
      <w:keepNext/>
      <w:jc w:val="center"/>
      <w:outlineLvl w:val="1"/>
    </w:pPr>
    <w:rPr>
      <w:b/>
      <w:bCs/>
      <w:color w:val="FF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475ED"/>
    <w:rPr>
      <w:rFonts w:ascii="Times New Roman" w:eastAsia="Times New Roman" w:hAnsi="Times New Roman" w:cs="Times New Roman"/>
      <w:b/>
      <w:bCs/>
      <w:color w:val="FF0000"/>
      <w:sz w:val="24"/>
      <w:szCs w:val="24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2475ED"/>
    <w:rPr>
      <w:rFonts w:ascii="Times New Roman" w:eastAsia="Times New Roman" w:hAnsi="Times New Roman" w:cs="Times New Roman"/>
      <w:b/>
      <w:bCs/>
      <w:color w:val="FF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E2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Sanhueza</dc:creator>
  <cp:lastModifiedBy>Abraham Sanhueza</cp:lastModifiedBy>
  <cp:revision>2</cp:revision>
  <dcterms:created xsi:type="dcterms:W3CDTF">2017-05-20T00:47:00Z</dcterms:created>
  <dcterms:modified xsi:type="dcterms:W3CDTF">2017-05-20T00:47:00Z</dcterms:modified>
</cp:coreProperties>
</file>